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82" w:rsidRDefault="009D35B6" w:rsidP="0085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B6">
        <w:rPr>
          <w:rFonts w:ascii="Times New Roman" w:hAnsi="Times New Roman" w:cs="Times New Roman"/>
          <w:b/>
          <w:sz w:val="28"/>
          <w:szCs w:val="28"/>
        </w:rPr>
        <w:t xml:space="preserve">Мероприятия МБУК «ЦСДБ г. Брянска» </w:t>
      </w:r>
    </w:p>
    <w:p w:rsidR="003B2382" w:rsidRDefault="009D35B6" w:rsidP="0085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B6">
        <w:rPr>
          <w:rFonts w:ascii="Times New Roman" w:hAnsi="Times New Roman" w:cs="Times New Roman"/>
          <w:b/>
          <w:sz w:val="28"/>
          <w:szCs w:val="28"/>
        </w:rPr>
        <w:t xml:space="preserve">в рамках акции «Капля жизни», </w:t>
      </w:r>
    </w:p>
    <w:p w:rsidR="008D43FF" w:rsidRDefault="009D35B6" w:rsidP="0085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B6">
        <w:rPr>
          <w:rFonts w:ascii="Times New Roman" w:hAnsi="Times New Roman" w:cs="Times New Roman"/>
          <w:b/>
          <w:sz w:val="28"/>
          <w:szCs w:val="28"/>
        </w:rPr>
        <w:t>посвящённой Дню соли</w:t>
      </w:r>
      <w:r w:rsidR="00854592">
        <w:rPr>
          <w:rFonts w:ascii="Times New Roman" w:hAnsi="Times New Roman" w:cs="Times New Roman"/>
          <w:b/>
          <w:sz w:val="28"/>
          <w:szCs w:val="28"/>
        </w:rPr>
        <w:t>дарности в борьбе с терроризмом</w:t>
      </w:r>
    </w:p>
    <w:p w:rsidR="00854592" w:rsidRDefault="00854592" w:rsidP="0085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418"/>
        <w:gridCol w:w="3969"/>
        <w:gridCol w:w="4961"/>
      </w:tblGrid>
      <w:tr w:rsidR="009D35B6" w:rsidTr="009D35B6">
        <w:tc>
          <w:tcPr>
            <w:tcW w:w="1418" w:type="dxa"/>
          </w:tcPr>
          <w:p w:rsidR="009D35B6" w:rsidRDefault="009D35B6" w:rsidP="009D3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9D35B6" w:rsidRDefault="009D35B6" w:rsidP="009D3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4961" w:type="dxa"/>
          </w:tcPr>
          <w:p w:rsidR="009D35B6" w:rsidRDefault="009D35B6" w:rsidP="009D3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детская библиотека имени М. Горького</w:t>
            </w:r>
          </w:p>
        </w:tc>
        <w:tc>
          <w:tcPr>
            <w:tcW w:w="4961" w:type="dxa"/>
          </w:tcPr>
          <w:p w:rsidR="003B2382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«Трагедия не должна повториться»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B2382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Акция-память </w:t>
            </w:r>
          </w:p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«Звучит набатом слово о Беслане!»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B2382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-реквием </w:t>
            </w:r>
          </w:p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«Вс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обществом против терроризма»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B2382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</w:p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«Наш мир – без терроризма»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«Мы помним о Беслане»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D35B6" w:rsidRPr="009D35B6" w:rsidRDefault="009D35B6" w:rsidP="003B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Терроризм и безопасность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«Вечная память тебе, Беслан!»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B2382" w:rsidRDefault="003B2382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 жизни на земле»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B2382" w:rsidRDefault="003B2382" w:rsidP="003B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а</w:t>
            </w:r>
            <w:r w:rsidR="009D35B6"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</w:p>
          <w:p w:rsidR="009D35B6" w:rsidRPr="009D35B6" w:rsidRDefault="009D35B6" w:rsidP="003B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мир без тревоги и слез»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71BCA" w:rsidRDefault="009D35B6" w:rsidP="00F7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71BC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9D35B6" w:rsidRPr="009D35B6" w:rsidRDefault="009D35B6" w:rsidP="00F7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«Наш мир без террора»</w:t>
            </w:r>
          </w:p>
        </w:tc>
      </w:tr>
      <w:tr w:rsidR="009D35B6" w:rsidTr="009D35B6">
        <w:tc>
          <w:tcPr>
            <w:tcW w:w="1418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B6">
              <w:rPr>
                <w:rFonts w:ascii="Times New Roman" w:hAnsi="Times New Roman" w:cs="Times New Roman"/>
                <w:sz w:val="28"/>
                <w:szCs w:val="28"/>
              </w:rPr>
              <w:t>3.09 11.00</w:t>
            </w:r>
          </w:p>
        </w:tc>
        <w:tc>
          <w:tcPr>
            <w:tcW w:w="3969" w:type="dxa"/>
          </w:tcPr>
          <w:p w:rsidR="009D35B6" w:rsidRP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="003B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D35B6" w:rsidRDefault="009D35B6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«Мы – против террора»</w:t>
            </w:r>
          </w:p>
          <w:p w:rsidR="00F71BCA" w:rsidRPr="009D35B6" w:rsidRDefault="00F71BCA" w:rsidP="009D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5B6" w:rsidRPr="009D35B6" w:rsidRDefault="009D35B6" w:rsidP="009D3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5B6" w:rsidRPr="009D35B6" w:rsidSect="00CE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B6"/>
    <w:rsid w:val="003B2382"/>
    <w:rsid w:val="004A511E"/>
    <w:rsid w:val="00854592"/>
    <w:rsid w:val="0098460D"/>
    <w:rsid w:val="009D35B6"/>
    <w:rsid w:val="00CE55D6"/>
    <w:rsid w:val="00F7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User</cp:lastModifiedBy>
  <cp:revision>4</cp:revision>
  <dcterms:created xsi:type="dcterms:W3CDTF">2021-08-27T14:28:00Z</dcterms:created>
  <dcterms:modified xsi:type="dcterms:W3CDTF">2021-08-30T08:55:00Z</dcterms:modified>
</cp:coreProperties>
</file>