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F" w:rsidRDefault="00DF7A3F" w:rsidP="00DF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3364D5" w:rsidRDefault="00DF7A3F" w:rsidP="00DF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проведении </w:t>
      </w:r>
      <w:proofErr w:type="gramStart"/>
      <w:r w:rsidR="0051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творческого</w:t>
      </w:r>
      <w:proofErr w:type="gramEnd"/>
      <w:r w:rsidR="0051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онлайн-конкурса</w:t>
      </w:r>
      <w:proofErr w:type="spellEnd"/>
    </w:p>
    <w:p w:rsidR="00DF7A3F" w:rsidRPr="00DF7A3F" w:rsidRDefault="00DF7A3F" w:rsidP="00DF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«Мой театральный костюм»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1.1. Конкурс театральных костюмов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рамках </w:t>
      </w:r>
      <w:r w:rsidR="00513FB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значимого проекта</w:t>
      </w:r>
      <w:r w:rsidR="00CD5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«Дети – детям»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плану ТИМ «Фантазёры» на летний период 2020</w:t>
      </w:r>
      <w:r w:rsid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</w:t>
      </w:r>
      <w:r w:rsidR="003F0A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определяет требования к условиям 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срокам проведения, подведения его итогов.</w:t>
      </w:r>
    </w:p>
    <w:p w:rsidR="00DF7A3F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Организаторы конкурса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явля</w:t>
      </w:r>
      <w:r w:rsidR="003F0AD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="00FA4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ральная детская библиотека имени 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Горького  </w:t>
      </w:r>
      <w:r w:rsidR="00FA4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«Централизованная система детских библиотек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A4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Брянска</w:t>
      </w:r>
      <w:r w:rsidR="00FA4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F0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  <w:r w:rsidR="00010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ТИМ</w:t>
      </w:r>
      <w:r w:rsidR="00010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«Фантазёры».</w:t>
      </w:r>
    </w:p>
    <w:p w:rsidR="00DF7A3F" w:rsidRPr="000D7747" w:rsidRDefault="003364D5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Цель и задачи конкурса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="00E15CCB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оригинальных решений в создании театральных костюмов для детей</w:t>
      </w:r>
      <w:r w:rsidR="00E15CCB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DF7A3F" w:rsidRPr="003364D5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эмоциональной творческой атмосферы в преддверии открытия нового 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театрального 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сезона;</w:t>
      </w:r>
    </w:p>
    <w:p w:rsidR="00DF7A3F" w:rsidRPr="003364D5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выявление 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CCB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 w:rsidR="00E15CCB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ьности, оригинальнос</w:t>
      </w:r>
      <w:r w:rsid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ти, новизны в создании костюмов;</w:t>
      </w:r>
    </w:p>
    <w:p w:rsidR="00DF7A3F" w:rsidRPr="003364D5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гармонизация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театрального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костюма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характером </w:t>
      </w:r>
      <w:r w:rsidR="000104FA"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персонажа.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конкурса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могут принимать участие дети </w:t>
      </w:r>
      <w:r w:rsidR="00C32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="00C324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4 лет до 18 лет.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Сроки проведения конкурса</w:t>
      </w:r>
    </w:p>
    <w:p w:rsidR="00DF7A3F" w:rsidRPr="00CD505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 </w:t>
      </w:r>
      <w:r w:rsidRPr="00CD50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 </w:t>
      </w:r>
      <w:r w:rsidR="00987F3A" w:rsidRPr="00CD50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25 </w:t>
      </w:r>
      <w:r w:rsidR="00E15C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июля </w:t>
      </w:r>
      <w:r w:rsidR="00987F3A" w:rsidRPr="00CD50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 27</w:t>
      </w:r>
      <w:r w:rsidR="009213B7" w:rsidRPr="00CD50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сентября 2020</w:t>
      </w:r>
      <w:r w:rsidR="003364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9213B7" w:rsidRPr="00CD50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г.</w:t>
      </w:r>
    </w:p>
    <w:p w:rsidR="00DF7A3F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Этапы конкурса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 состоит из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-х этапов:</w:t>
      </w:r>
    </w:p>
    <w:p w:rsidR="00DF7A3F" w:rsidRPr="00CD505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этап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364D5" w:rsidRPr="0033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3B7" w:rsidRPr="00CD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25 </w:t>
      </w:r>
      <w:r w:rsidR="00E15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июля по 15 августа</w:t>
      </w:r>
      <w:r w:rsidR="009213B7" w:rsidRPr="00CD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2020</w:t>
      </w:r>
      <w:r w:rsidR="0033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213B7" w:rsidRPr="00CD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</w:t>
      </w:r>
    </w:p>
    <w:p w:rsidR="00AE4A5C" w:rsidRPr="002C24BE" w:rsidRDefault="00DF7A3F" w:rsidP="002C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«Домашнее задание»</w:t>
      </w:r>
      <w:r w:rsid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ли костюма.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Самодельные костюмы должны быть оригинальными, яркими, эффектными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0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могут быть выполнены в любой технике, из любого материала. </w:t>
      </w:r>
      <w:proofErr w:type="gramStart"/>
      <w:r w:rsidR="00750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костюма подтверждается </w:t>
      </w:r>
      <w:r w:rsidR="003D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42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фотоотчетом</w:t>
      </w:r>
      <w:proofErr w:type="spellEnd"/>
      <w:r w:rsidR="00750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(наличие 2</w:t>
      </w:r>
      <w:r w:rsidR="0033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50421">
        <w:rPr>
          <w:rFonts w:ascii="Times New Roman" w:eastAsia="Times New Roman" w:hAnsi="Times New Roman" w:cs="Times New Roman"/>
          <w:color w:val="000000"/>
          <w:sz w:val="28"/>
          <w:szCs w:val="28"/>
        </w:rPr>
        <w:t>х фотографий</w:t>
      </w:r>
      <w:r w:rsidR="003D4E32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название костюма, данные автора</w:t>
      </w:r>
      <w:r w:rsid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>ФИО, возраст, для учащихся: школа, класс, для дошкольников: наименование дошкольного образовательного учреждения</w:t>
      </w:r>
      <w:r w:rsidR="00E15CCB">
        <w:rPr>
          <w:rFonts w:ascii="Times New Roman" w:eastAsia="Times New Roman" w:hAnsi="Times New Roman" w:cs="Times New Roman"/>
          <w:color w:val="000000"/>
          <w:sz w:val="28"/>
          <w:szCs w:val="28"/>
        </w:rPr>
        <w:t>), высла</w:t>
      </w:r>
      <w:r w:rsidR="00123A4A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произвольной форме </w:t>
      </w:r>
      <w:r w:rsid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электронную</w:t>
      </w:r>
      <w:r w:rsidR="00123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почту: </w:t>
      </w:r>
      <w:hyperlink r:id="rId4" w:history="1"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veselina</w:t>
        </w:r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</w:rPr>
          <w:t>32</w:t>
        </w:r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nata</w:t>
        </w:r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</w:rPr>
          <w:t>@</w:t>
        </w:r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yandex</w:t>
        </w:r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3364D5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3364D5" w:rsidRPr="002C24B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AE4A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E4A5C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 письма н</w:t>
      </w:r>
      <w:r w:rsid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ужн</w:t>
      </w:r>
      <w:r w:rsidR="00AE4A5C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о написать:</w:t>
      </w:r>
      <w:proofErr w:type="gramEnd"/>
      <w:r w:rsidR="00AE4A5C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4BE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E4A5C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ворческий </w:t>
      </w:r>
      <w:proofErr w:type="spellStart"/>
      <w:r w:rsidR="00AE4A5C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онлайн-конкурс</w:t>
      </w:r>
      <w:proofErr w:type="spellEnd"/>
      <w:r w:rsidR="00AE4A5C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«Мой театральный костюм»</w:t>
      </w:r>
      <w:r w:rsidR="00AE4A5C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421" w:rsidRPr="00320F00" w:rsidRDefault="003364D5" w:rsidP="0033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разрешение родителей на некоммерческое использование фотографий детей-участников </w:t>
      </w:r>
      <w:r w:rsid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320F00" w:rsidRP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произвольной форме)</w:t>
      </w:r>
      <w:r w:rsidRPr="00320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этап</w:t>
      </w:r>
      <w:r w:rsidR="003D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9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15 августа– 27</w:t>
      </w:r>
      <w:r w:rsidR="003D4E32" w:rsidRPr="00CD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сентября 2020</w:t>
      </w:r>
      <w:r w:rsidR="0033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D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</w:t>
      </w:r>
    </w:p>
    <w:p w:rsidR="003D4E32" w:rsidRPr="00621BBD" w:rsidRDefault="00621BBD" w:rsidP="00E90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«Представление» - </w:t>
      </w:r>
      <w:proofErr w:type="spellStart"/>
      <w:r w:rsidRP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онлайн-фотовыставка</w:t>
      </w:r>
      <w:proofErr w:type="spellEnd"/>
      <w:r w:rsidRP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представленных участниками Конкурса.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364D5" w:rsidRP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одведение итогов</w:t>
      </w:r>
      <w:r w:rsidR="00E90FED" w:rsidRP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6463" w:rsidRPr="002C24BE" w:rsidRDefault="002C24BE" w:rsidP="0062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Фотографии к</w:t>
      </w:r>
      <w:r w:rsidR="00E90FE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90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выложены </w:t>
      </w:r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МБУК «Централизованная система детских библиотек </w:t>
      </w:r>
      <w:proofErr w:type="gramStart"/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. Брянска» (</w:t>
      </w:r>
      <w:hyperlink r:id="rId5" w:history="1">
        <w:r w:rsidR="00621BBD" w:rsidRPr="002C24BE">
          <w:rPr>
            <w:rFonts w:ascii="Times New Roman" w:hAnsi="Times New Roman" w:cs="Times New Roman"/>
            <w:b/>
            <w:color w:val="000000"/>
            <w:sz w:val="28"/>
            <w:szCs w:val="28"/>
          </w:rPr>
          <w:t>http://bibliogorod32.ru</w:t>
        </w:r>
      </w:hyperlink>
      <w:r w:rsidR="00621BBD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 страничке в Одноклассниках (</w:t>
      </w:r>
      <w:r w:rsidR="00621BBD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https://ok.ru/natalya.yefimovaveselina</w:t>
      </w:r>
      <w:r w:rsidR="00621BBD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90FED" w:rsidRPr="002C24BE" w:rsidRDefault="00E90FED" w:rsidP="00621BBD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Возможен </w:t>
      </w:r>
      <w:r w:rsidR="00987F3A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этап (для жителей </w:t>
      </w:r>
      <w:proofErr w:type="gramStart"/>
      <w:r w:rsidR="00987F3A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987F3A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4CE3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F3A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Брянска) </w:t>
      </w:r>
      <w:r w:rsidR="00987F3A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27 сентября 2020</w:t>
      </w:r>
      <w:r w:rsidR="003364D5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F3A" w:rsidRPr="002C2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987F3A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(при условии отмены запрета на проведение массовых мероприятий).</w:t>
      </w:r>
    </w:p>
    <w:p w:rsidR="00987F3A" w:rsidRPr="00E90FED" w:rsidRDefault="00987F3A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0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Дефиле-показ</w:t>
      </w:r>
      <w:r w:rsidR="00E90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театральных  костюмов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3242F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зале </w:t>
      </w: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90FED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ентральной детской библиотеки </w:t>
      </w: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 w:rsidR="00FA4CE3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FED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Горького</w:t>
      </w:r>
      <w:r w:rsidR="00621BBD"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«Централизованная система детских библиотек г. Брянска»</w:t>
      </w: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 выступления – от 2 до 5 минут на каждое </w:t>
      </w:r>
      <w:r w:rsidR="00CD5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костюма. </w:t>
      </w:r>
    </w:p>
    <w:p w:rsidR="00E90FED" w:rsidRDefault="00987F3A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24-26 сентября </w:t>
      </w:r>
      <w:r w:rsidRPr="00CD50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репетиция общего дефиле</w:t>
      </w:r>
      <w:r w:rsidRPr="00CD50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Условия конкурса</w:t>
      </w:r>
      <w:r w:rsidR="00CD5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условие Конкурса – самостоятельное оригинальное изготовление театрального костюма и его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Критерии оценки</w:t>
      </w:r>
      <w:r w:rsidRPr="000D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нкурсные работы </w:t>
      </w:r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621BB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 следующим критериям</w:t>
      </w:r>
      <w:r w:rsidR="0098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D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необычность </w:t>
      </w:r>
      <w:r w:rsidR="00010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использованных </w:t>
      </w:r>
      <w:r w:rsidR="00010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костюме материалов (дизайн)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и атрибутов</w:t>
      </w:r>
      <w:r w:rsidRPr="000D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и гармоничность 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артистично</w:t>
      </w:r>
      <w:r w:rsidRPr="000D7747">
        <w:rPr>
          <w:rFonts w:ascii="Times New Roman" w:eastAsia="Times New Roman" w:hAnsi="Times New Roman" w:cs="Times New Roman"/>
          <w:color w:val="000000"/>
          <w:sz w:val="28"/>
          <w:szCs w:val="28"/>
        </w:rPr>
        <w:t>сть участника</w:t>
      </w:r>
      <w:r w:rsidR="00987F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A3F" w:rsidRPr="000D774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Конкурса стан</w:t>
      </w:r>
      <w:r w:rsidR="002C24BE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набравшие наибольшее количество баллов.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D7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68C3" w:rsidRPr="002C24BE" w:rsidRDefault="002C24BE" w:rsidP="00AB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04FA"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2-х этапов</w:t>
      </w:r>
      <w:r w:rsidR="0092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9249CF" w:rsidRPr="007B0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3-х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7A3F" w:rsidRPr="00DD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будут награждены дипломами </w:t>
      </w:r>
      <w:r w:rsidR="00CE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памятными призами</w:t>
      </w:r>
      <w:r w:rsidR="00010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Всем остальным участникам будут вручены грамоты </w:t>
      </w:r>
      <w:r w:rsidR="00AB68C3"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</w:t>
      </w:r>
      <w:r w:rsidR="00010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6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зрителей тоже будет возможность выбрать победителя, которому будет вручен </w:t>
      </w:r>
      <w:r w:rsidR="00AB68C3" w:rsidRPr="007B0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 зрительских симпатий</w:t>
      </w:r>
      <w:r w:rsidR="00AB6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того, как работы будут выставлены, о своих предпочтениях можно будет написать на электронную почту:  </w:t>
      </w:r>
      <w:hyperlink r:id="rId6" w:history="1"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veselina</w:t>
        </w:r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</w:rPr>
          <w:t>32</w:t>
        </w:r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nata</w:t>
        </w:r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</w:rPr>
          <w:t>@</w:t>
        </w:r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yandex</w:t>
        </w:r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AB68C3" w:rsidRPr="002C24BE">
          <w:rPr>
            <w:rStyle w:val="a4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AB68C3" w:rsidRPr="002C24B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AB68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B68C3" w:rsidRPr="00AB6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теме письма обязательно написать: </w:t>
      </w:r>
      <w:r w:rsidR="00AB68C3" w:rsidRPr="00AB6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«Голос»</w:t>
      </w:r>
      <w:r w:rsidR="00AB68C3" w:rsidRPr="00AB6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A3F" w:rsidRPr="00DD7097" w:rsidRDefault="00DF7A3F" w:rsidP="00DF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A3F" w:rsidRPr="00DD7097" w:rsidRDefault="00DF7A3F" w:rsidP="00DF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2E9" w:rsidRDefault="008C32E9"/>
    <w:sectPr w:rsidR="008C32E9" w:rsidSect="001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A3F"/>
    <w:rsid w:val="000104FA"/>
    <w:rsid w:val="00105835"/>
    <w:rsid w:val="00123A4A"/>
    <w:rsid w:val="00173546"/>
    <w:rsid w:val="002537A8"/>
    <w:rsid w:val="002C24BE"/>
    <w:rsid w:val="00320F00"/>
    <w:rsid w:val="003364D5"/>
    <w:rsid w:val="00355F1F"/>
    <w:rsid w:val="003D4E32"/>
    <w:rsid w:val="003F0AD2"/>
    <w:rsid w:val="00513FBD"/>
    <w:rsid w:val="00621BBD"/>
    <w:rsid w:val="00646463"/>
    <w:rsid w:val="00750421"/>
    <w:rsid w:val="007B0E7F"/>
    <w:rsid w:val="008C32E9"/>
    <w:rsid w:val="009213B7"/>
    <w:rsid w:val="009249CF"/>
    <w:rsid w:val="00987F3A"/>
    <w:rsid w:val="00AB68C3"/>
    <w:rsid w:val="00AE4A5C"/>
    <w:rsid w:val="00C3242F"/>
    <w:rsid w:val="00CD5057"/>
    <w:rsid w:val="00CE0E63"/>
    <w:rsid w:val="00DF7A3F"/>
    <w:rsid w:val="00E15CCB"/>
    <w:rsid w:val="00E90FED"/>
    <w:rsid w:val="00F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6"/>
  </w:style>
  <w:style w:type="paragraph" w:styleId="2">
    <w:name w:val="heading 2"/>
    <w:basedOn w:val="a"/>
    <w:link w:val="20"/>
    <w:uiPriority w:val="9"/>
    <w:qFormat/>
    <w:rsid w:val="00253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37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37A8"/>
    <w:rPr>
      <w:color w:val="0000FF"/>
      <w:u w:val="single"/>
    </w:rPr>
  </w:style>
  <w:style w:type="character" w:customStyle="1" w:styleId="pathseparator">
    <w:name w:val="path__separator"/>
    <w:basedOn w:val="a0"/>
    <w:rsid w:val="00646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elina32nata@yandex.ru" TargetMode="External"/><Relationship Id="rId5" Type="http://schemas.openxmlformats.org/officeDocument/2006/relationships/hyperlink" Target="http://bibliogorod32.ru" TargetMode="External"/><Relationship Id="rId4" Type="http://schemas.openxmlformats.org/officeDocument/2006/relationships/hyperlink" Target="mailto:veselina32na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15</cp:revision>
  <cp:lastPrinted>2020-07-22T17:17:00Z</cp:lastPrinted>
  <dcterms:created xsi:type="dcterms:W3CDTF">2020-07-22T10:43:00Z</dcterms:created>
  <dcterms:modified xsi:type="dcterms:W3CDTF">2020-07-23T15:06:00Z</dcterms:modified>
</cp:coreProperties>
</file>