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0A" w:rsidRPr="00132246" w:rsidRDefault="0058470A" w:rsidP="0058470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  <w:r w:rsidRPr="0013224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58470A" w:rsidRPr="00132246" w:rsidRDefault="00FA7BF6" w:rsidP="005847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Он</w:t>
      </w:r>
      <w:r w:rsidR="00132246" w:rsidRPr="0013224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лайн - </w:t>
      </w:r>
      <w:r w:rsidR="0058470A" w:rsidRPr="0013224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58470A" w:rsidRPr="00FA7BF6">
        <w:rPr>
          <w:rFonts w:ascii="Times New Roman" w:hAnsi="Times New Roman" w:cs="Times New Roman"/>
          <w:b/>
          <w:bCs/>
          <w:color w:val="000000"/>
          <w:sz w:val="32"/>
          <w:szCs w:val="36"/>
          <w:lang w:eastAsia="ru-RU"/>
        </w:rPr>
        <w:t>Фестивал</w:t>
      </w:r>
      <w:r w:rsidR="00132246" w:rsidRPr="00FA7BF6">
        <w:rPr>
          <w:rFonts w:ascii="Times New Roman" w:hAnsi="Times New Roman" w:cs="Times New Roman"/>
          <w:b/>
          <w:bCs/>
          <w:color w:val="000000"/>
          <w:sz w:val="32"/>
          <w:szCs w:val="36"/>
          <w:lang w:eastAsia="ru-RU"/>
        </w:rPr>
        <w:t>ь</w:t>
      </w:r>
      <w:r w:rsidR="0058470A" w:rsidRPr="00FA7BF6">
        <w:rPr>
          <w:rFonts w:ascii="Times New Roman" w:hAnsi="Times New Roman" w:cs="Times New Roman"/>
          <w:b/>
          <w:bCs/>
          <w:color w:val="000000"/>
          <w:sz w:val="32"/>
          <w:szCs w:val="36"/>
          <w:lang w:eastAsia="ru-RU"/>
        </w:rPr>
        <w:t xml:space="preserve"> детских талантов</w:t>
      </w:r>
    </w:p>
    <w:p w:rsidR="0058470A" w:rsidRPr="00FA7BF6" w:rsidRDefault="0058470A" w:rsidP="0058470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36"/>
          <w:szCs w:val="26"/>
          <w:lang w:eastAsia="ru-RU"/>
        </w:rPr>
      </w:pPr>
      <w:r w:rsidRPr="00FA7BF6">
        <w:rPr>
          <w:rFonts w:ascii="Times New Roman" w:hAnsi="Times New Roman" w:cs="Times New Roman"/>
          <w:b/>
          <w:bCs/>
          <w:color w:val="000000"/>
          <w:sz w:val="36"/>
          <w:szCs w:val="26"/>
          <w:lang w:eastAsia="ru-RU"/>
        </w:rPr>
        <w:t>«</w:t>
      </w:r>
      <w:r w:rsidR="00FA7BF6" w:rsidRPr="00FA7BF6">
        <w:rPr>
          <w:rFonts w:ascii="Times New Roman" w:hAnsi="Times New Roman" w:cs="Times New Roman"/>
          <w:b/>
          <w:bCs/>
          <w:color w:val="000000"/>
          <w:sz w:val="36"/>
          <w:szCs w:val="26"/>
          <w:lang w:eastAsia="ru-RU"/>
        </w:rPr>
        <w:t>Люблю тебя мой город, Брянск</w:t>
      </w:r>
      <w:r w:rsidRPr="00FA7BF6">
        <w:rPr>
          <w:rFonts w:ascii="Times New Roman" w:hAnsi="Times New Roman" w:cs="Times New Roman"/>
          <w:b/>
          <w:bCs/>
          <w:color w:val="000000"/>
          <w:sz w:val="36"/>
          <w:szCs w:val="26"/>
          <w:lang w:eastAsia="ru-RU"/>
        </w:rPr>
        <w:t>!»,</w:t>
      </w:r>
    </w:p>
    <w:p w:rsidR="0058470A" w:rsidRPr="00132246" w:rsidRDefault="00765396" w:rsidP="005847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3224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ко</w:t>
      </w:r>
      <w:r w:rsidR="0058470A" w:rsidRPr="0013224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Дню освобождения Брянщины и Дню города Брянска. </w:t>
      </w:r>
    </w:p>
    <w:p w:rsidR="0058470A" w:rsidRPr="00132246" w:rsidRDefault="0058470A" w:rsidP="0058470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58470A" w:rsidRPr="00132246" w:rsidRDefault="00770508" w:rsidP="00E50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3224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</w:t>
      </w:r>
      <w:r w:rsidR="0058470A" w:rsidRPr="0013224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58470A" w:rsidRPr="00FA7BF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58470A" w:rsidRPr="00FA7BF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A7BF6" w:rsidRPr="00FA7BF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Он</w:t>
      </w:r>
      <w:r w:rsidR="00132246" w:rsidRPr="00FA7BF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лайн</w:t>
      </w:r>
      <w:r w:rsidR="00132246" w:rsidRPr="00132246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- </w:t>
      </w:r>
      <w:r w:rsidR="0058470A" w:rsidRPr="0013224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Фестиваль детских талантов «</w:t>
      </w:r>
      <w:r w:rsidR="00FA7BF6" w:rsidRPr="00FA7BF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Люблю тебя мой город, Брянск!»,</w:t>
      </w:r>
    </w:p>
    <w:p w:rsidR="00765396" w:rsidRPr="00132246" w:rsidRDefault="00132246" w:rsidP="00E500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3224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п</w:t>
      </w:r>
      <w:r w:rsidR="0058470A" w:rsidRPr="0013224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риурочен</w:t>
      </w:r>
      <w:r w:rsidRPr="0013224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75-летию Победы, </w:t>
      </w:r>
      <w:r w:rsidR="0058470A" w:rsidRPr="0013224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FA7BF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в рамках </w:t>
      </w:r>
      <w:r w:rsidR="0058470A" w:rsidRPr="0013224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Дн</w:t>
      </w:r>
      <w:r w:rsidR="00FA7BF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я </w:t>
      </w:r>
      <w:r w:rsidR="0058470A" w:rsidRPr="0013224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освобождения Брянщины и Дн</w:t>
      </w:r>
      <w:r w:rsidR="00FA7BF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я</w:t>
      </w:r>
      <w:r w:rsidR="0058470A" w:rsidRPr="0013224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города Брянска</w:t>
      </w:r>
      <w:r w:rsidR="0058470A" w:rsidRPr="0013224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470A" w:rsidRPr="0013224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(далее –</w:t>
      </w:r>
      <w:r w:rsidR="0058470A" w:rsidRPr="0013224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r w:rsidR="00FF026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Ф</w:t>
      </w:r>
      <w:r w:rsidR="00FA7BF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естиваль),  проводится в он</w:t>
      </w:r>
      <w:r w:rsidR="0058470A" w:rsidRPr="0013224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лайн формате на страничках социальных сетей Центральной детской библиотеки им. М. Горького МБУК «ЦСДБ</w:t>
      </w:r>
      <w:r w:rsidR="00264D61" w:rsidRPr="0013224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г. Брянска»</w:t>
      </w:r>
    </w:p>
    <w:p w:rsidR="00264D61" w:rsidRPr="00132246" w:rsidRDefault="00264D61" w:rsidP="00E5001D">
      <w:pPr>
        <w:spacing w:after="0" w:line="240" w:lineRule="auto"/>
        <w:jc w:val="both"/>
        <w:rPr>
          <w:rStyle w:val="a4"/>
          <w:rFonts w:ascii="Times New Roman" w:hAnsi="Times New Roman"/>
          <w:b/>
          <w:sz w:val="26"/>
          <w:szCs w:val="26"/>
          <w:u w:val="none"/>
        </w:rPr>
      </w:pPr>
      <w:r w:rsidRPr="0013224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- </w:t>
      </w:r>
      <w:r w:rsidRPr="00132246">
        <w:rPr>
          <w:rFonts w:ascii="Times New Roman" w:hAnsi="Times New Roman"/>
          <w:b/>
          <w:sz w:val="26"/>
          <w:szCs w:val="26"/>
        </w:rPr>
        <w:t xml:space="preserve"> ВКонтакте:</w:t>
      </w:r>
      <w:r w:rsidRPr="00132246">
        <w:rPr>
          <w:rStyle w:val="a4"/>
          <w:rFonts w:ascii="Times New Roman" w:hAnsi="Times New Roman"/>
          <w:b/>
          <w:sz w:val="26"/>
          <w:szCs w:val="26"/>
          <w:u w:val="none"/>
        </w:rPr>
        <w:t>https://vk.com/cdb_bryansk</w:t>
      </w:r>
    </w:p>
    <w:p w:rsidR="00264D61" w:rsidRPr="00132246" w:rsidRDefault="00264D61" w:rsidP="00E5001D">
      <w:pPr>
        <w:spacing w:after="0"/>
        <w:jc w:val="both"/>
        <w:rPr>
          <w:rStyle w:val="a4"/>
          <w:rFonts w:ascii="Times New Roman" w:hAnsi="Times New Roman"/>
          <w:b/>
          <w:sz w:val="26"/>
          <w:szCs w:val="26"/>
        </w:rPr>
      </w:pPr>
      <w:r w:rsidRPr="00132246">
        <w:rPr>
          <w:rFonts w:ascii="Times New Roman" w:hAnsi="Times New Roman"/>
          <w:b/>
          <w:sz w:val="26"/>
          <w:szCs w:val="26"/>
        </w:rPr>
        <w:t xml:space="preserve"> - Одноклассники: </w:t>
      </w:r>
      <w:hyperlink r:id="rId5" w:history="1">
        <w:r w:rsidRPr="00132246">
          <w:rPr>
            <w:rStyle w:val="a4"/>
            <w:rFonts w:ascii="Times New Roman" w:hAnsi="Times New Roman"/>
            <w:b/>
            <w:sz w:val="26"/>
            <w:szCs w:val="26"/>
            <w:u w:val="none"/>
          </w:rPr>
          <w:t>https://ok.ru/cdb.bryansk</w:t>
        </w:r>
      </w:hyperlink>
    </w:p>
    <w:p w:rsidR="0058470A" w:rsidRPr="00AA6096" w:rsidRDefault="0058470A" w:rsidP="00E5001D">
      <w:pPr>
        <w:shd w:val="clear" w:color="auto" w:fill="FFFFFF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4"/>
          <w:szCs w:val="26"/>
          <w:bdr w:val="none" w:sz="0" w:space="0" w:color="auto" w:frame="1"/>
          <w:lang w:eastAsia="ru-RU"/>
        </w:rPr>
      </w:pPr>
    </w:p>
    <w:p w:rsidR="0058470A" w:rsidRPr="00132246" w:rsidRDefault="0058470A" w:rsidP="00E5001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32246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2.</w:t>
      </w:r>
      <w:r w:rsidRPr="0013224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3224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мероприятия:</w:t>
      </w:r>
      <w:r w:rsidRPr="0013224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патриотическое воспитание подрастающего поколения через развитие творческой активности и духовно-нравственной культуры,</w:t>
      </w:r>
      <w:r w:rsidRPr="00132246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помощь в раскрытии способностей детей, предоставление</w:t>
      </w:r>
      <w:r w:rsidR="00E5001D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он</w:t>
      </w:r>
      <w:r w:rsidR="00132246" w:rsidRPr="00132246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лайн</w:t>
      </w:r>
      <w:r w:rsidRPr="00132246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площадки для реализации творческого потенциала ребенка</w:t>
      </w:r>
      <w:r w:rsidR="00132246" w:rsidRPr="00132246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 широкого </w:t>
      </w:r>
      <w:bookmarkStart w:id="0" w:name="_GoBack"/>
      <w:bookmarkEnd w:id="0"/>
      <w:r w:rsidR="00876342" w:rsidRPr="00132246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освещения творчества</w:t>
      </w:r>
      <w:r w:rsidR="00132246" w:rsidRPr="00132246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детей в Интернет- среде</w:t>
      </w:r>
      <w:r w:rsidRPr="00132246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58470A" w:rsidRPr="00132246" w:rsidRDefault="0058470A" w:rsidP="00E5001D">
      <w:pPr>
        <w:shd w:val="clear" w:color="auto" w:fill="FFFFFF"/>
        <w:spacing w:after="0" w:line="234" w:lineRule="atLeast"/>
        <w:jc w:val="both"/>
        <w:rPr>
          <w:rFonts w:ascii="Arial" w:hAnsi="Arial" w:cs="Arial"/>
          <w:sz w:val="26"/>
          <w:szCs w:val="26"/>
          <w:lang w:eastAsia="ru-RU"/>
        </w:rPr>
      </w:pPr>
      <w:r w:rsidRPr="0013224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Задачи мероприятия:</w:t>
      </w:r>
    </w:p>
    <w:p w:rsidR="0058470A" w:rsidRPr="00307BC8" w:rsidRDefault="00307BC8" w:rsidP="00E5001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34" w:lineRule="atLeast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58470A" w:rsidRPr="00307BC8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Воспитание </w:t>
      </w:r>
      <w:r w:rsidR="00BE5B21" w:rsidRPr="00307BC8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чувства патриотизма и любви к своей малой Родине, развитие ин</w:t>
      </w:r>
      <w:r w:rsidR="00264D61" w:rsidRPr="00307BC8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тереса к истории родного города;</w:t>
      </w:r>
    </w:p>
    <w:p w:rsidR="0058470A" w:rsidRPr="00307BC8" w:rsidRDefault="00307BC8" w:rsidP="00E5001D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34" w:lineRule="atLeas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8470A" w:rsidRPr="00307BC8">
        <w:rPr>
          <w:rFonts w:ascii="Times New Roman" w:hAnsi="Times New Roman" w:cs="Times New Roman"/>
          <w:sz w:val="26"/>
          <w:szCs w:val="26"/>
          <w:lang w:eastAsia="ru-RU"/>
        </w:rPr>
        <w:t>развитие выразительности речи, артистизм;</w:t>
      </w:r>
    </w:p>
    <w:p w:rsidR="0058470A" w:rsidRPr="00307BC8" w:rsidRDefault="00307BC8" w:rsidP="00E5001D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34" w:lineRule="atLeas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58470A" w:rsidRPr="00307BC8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пропаганда творческих достижений участников </w:t>
      </w:r>
      <w:r w:rsidR="00FF0266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</w:t>
      </w:r>
      <w:r w:rsidR="0058470A" w:rsidRPr="00307BC8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естиваля.</w:t>
      </w:r>
    </w:p>
    <w:p w:rsidR="00FA7BF6" w:rsidRDefault="0058470A" w:rsidP="00E5001D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3224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Задание:</w:t>
      </w:r>
      <w:r w:rsidRPr="0013224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r w:rsidR="00264D61" w:rsidRPr="0013224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творческой форме выразить</w:t>
      </w:r>
      <w:r w:rsidR="00BE5B21" w:rsidRPr="0013224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любовь и </w:t>
      </w:r>
      <w:r w:rsidRPr="0013224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уважение</w:t>
      </w:r>
      <w:r w:rsidR="00BE5B21" w:rsidRPr="0013224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к своему </w:t>
      </w:r>
      <w:r w:rsidR="00AA609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родному </w:t>
      </w:r>
      <w:r w:rsidR="00BE5B21" w:rsidRPr="0013224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городу</w:t>
      </w:r>
      <w:r w:rsidR="00FF026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r w:rsidR="00DE0640" w:rsidRPr="0013224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FF026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его героическому прошлому, историческим событиям и людям</w:t>
      </w:r>
      <w:r w:rsidR="00063C80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r w:rsidR="00FF026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внесшим вклад в развитие Брянского края.</w:t>
      </w:r>
    </w:p>
    <w:p w:rsidR="00FA7BF6" w:rsidRPr="00FA7BF6" w:rsidRDefault="00FA7BF6" w:rsidP="00E5001D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FA7BF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Участникам Фестиваля необходимо снят</w:t>
      </w:r>
      <w:r w:rsidR="00063C80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ь видеоролик живого исполнения </w:t>
      </w:r>
      <w:r w:rsidRPr="00FA7BF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или представления творческой работы (рисунок, поделка) и прислать его на электр</w:t>
      </w:r>
      <w:r w:rsidR="00063C80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онную почту: detbib32@yandex.ru</w:t>
      </w:r>
      <w:r w:rsidRPr="00FA7BF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с  обязательным указанием контактного телефона для связи. </w:t>
      </w:r>
    </w:p>
    <w:p w:rsidR="00FA7BF6" w:rsidRPr="00FA7BF6" w:rsidRDefault="00FA7BF6" w:rsidP="00E5001D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FA7BF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видеоролики могут быть выполнены в форме видеоклипов, видео-стихотворений, небольших видеоинсценировок;</w:t>
      </w:r>
    </w:p>
    <w:p w:rsidR="00FA7BF6" w:rsidRPr="00FA7BF6" w:rsidRDefault="00FA7BF6" w:rsidP="00E5001D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FA7BF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начинаться  видеоролик должен с представления участника Фестиваля;</w:t>
      </w:r>
    </w:p>
    <w:p w:rsidR="00FA7BF6" w:rsidRPr="00FA7BF6" w:rsidRDefault="00FA7BF6" w:rsidP="00E5001D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FA7BF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хронометраж представленных видеороликов  не должен превышать 3 минуты;</w:t>
      </w:r>
    </w:p>
    <w:p w:rsidR="0058470A" w:rsidRPr="00132246" w:rsidRDefault="00FA7BF6" w:rsidP="00E5001D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FA7BF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все работы должны соответствовать техническим требованиям: </w:t>
      </w:r>
      <w:proofErr w:type="spellStart"/>
      <w:r w:rsidRPr="00FA7BF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видеоконтейнер</w:t>
      </w:r>
      <w:proofErr w:type="spellEnd"/>
      <w:r w:rsidRPr="00FA7BF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FA7BF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avi</w:t>
      </w:r>
      <w:proofErr w:type="spellEnd"/>
      <w:r w:rsidRPr="00FA7BF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DV-</w:t>
      </w:r>
      <w:proofErr w:type="spellStart"/>
      <w:r w:rsidRPr="00FA7BF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Pal</w:t>
      </w:r>
      <w:proofErr w:type="spellEnd"/>
      <w:r w:rsidRPr="00FA7BF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7858E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r w:rsidR="007858E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val="en-US" w:eastAsia="ru-RU"/>
        </w:rPr>
        <w:t>mp</w:t>
      </w:r>
      <w:r w:rsidR="007858E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4, </w:t>
      </w:r>
      <w:r w:rsidR="007858E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val="en-US" w:eastAsia="ru-RU"/>
        </w:rPr>
        <w:t>mpeg</w:t>
      </w:r>
      <w:r w:rsidR="007858E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r w:rsidRPr="00FA7BF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стандартном разрешении.</w:t>
      </w:r>
    </w:p>
    <w:p w:rsidR="0058470A" w:rsidRPr="00132246" w:rsidRDefault="0058470A" w:rsidP="00E5001D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132246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Номинации:</w:t>
      </w:r>
    </w:p>
    <w:p w:rsidR="0058470A" w:rsidRPr="00132246" w:rsidRDefault="00DE0640" w:rsidP="00E5001D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34" w:lineRule="atLeast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3224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«Любимый город сердцу дорог» </w:t>
      </w:r>
      <w:r w:rsidR="0058470A" w:rsidRPr="0013224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13224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рисунок, поделка</w:t>
      </w:r>
      <w:r w:rsidR="0058470A" w:rsidRPr="0013224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). </w:t>
      </w:r>
    </w:p>
    <w:p w:rsidR="0058470A" w:rsidRPr="00132246" w:rsidRDefault="00DE0640" w:rsidP="00E5001D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34" w:lineRule="atLeast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3224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8470A" w:rsidRPr="0013224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13224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Край родной, тебя я воспеваю!</w:t>
      </w:r>
      <w:r w:rsidR="0058470A" w:rsidRPr="0013224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 (чтение стихов, исполнение песни, танца</w:t>
      </w:r>
      <w:r w:rsidRPr="0013224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игра на музыкальных инструментах и т.д.</w:t>
      </w:r>
      <w:r w:rsidR="0058470A" w:rsidRPr="0013224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). Также допускается использование информационных технологий или элементов театрализации.</w:t>
      </w:r>
    </w:p>
    <w:p w:rsidR="00FA7BF6" w:rsidRPr="00FA7BF6" w:rsidRDefault="00770508" w:rsidP="00E5001D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3224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</w:t>
      </w:r>
      <w:r w:rsidR="0058470A" w:rsidRPr="0013224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</w:t>
      </w:r>
      <w:r w:rsidR="00DE0640" w:rsidRPr="0013224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A7BF6" w:rsidRPr="00FA7BF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Для участия в Фестивале приглашаются воспитанники детских садов и учащиеся школ </w:t>
      </w:r>
      <w:r w:rsidR="00FF026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(с 1 по 11 классы) </w:t>
      </w:r>
      <w:r w:rsidR="00FA7BF6" w:rsidRPr="00FA7BF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г. Брянска.</w:t>
      </w:r>
    </w:p>
    <w:p w:rsidR="00264D61" w:rsidRPr="00132246" w:rsidRDefault="00264D61" w:rsidP="00E5001D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3224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Видеоролики принимаются до 14 сентября 2020 г.</w:t>
      </w:r>
    </w:p>
    <w:p w:rsidR="0058470A" w:rsidRPr="00132246" w:rsidRDefault="00770508" w:rsidP="00E5001D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3224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</w:t>
      </w:r>
      <w:r w:rsidR="00264D61" w:rsidRPr="0013224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17 сентября 2020 г. видеоролики участников Фестиваля будут демонстрироваться на страничках Центральной детской библиотеки им. М. Горького в Одноклассниках и </w:t>
      </w:r>
      <w:proofErr w:type="spellStart"/>
      <w:r w:rsidR="00264D61" w:rsidRPr="0013224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ВКонтакте</w:t>
      </w:r>
      <w:proofErr w:type="spellEnd"/>
      <w:r w:rsidR="00264D61" w:rsidRPr="0013224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</w:p>
    <w:p w:rsidR="0058470A" w:rsidRPr="00132246" w:rsidRDefault="0058470A" w:rsidP="00E5001D">
      <w:pPr>
        <w:shd w:val="clear" w:color="auto" w:fill="FFFFFF"/>
        <w:spacing w:after="0" w:line="234" w:lineRule="atLeast"/>
        <w:ind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3224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Каждый участник </w:t>
      </w:r>
      <w:r w:rsidR="00264D61" w:rsidRPr="0013224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Фестиваля</w:t>
      </w:r>
      <w:r w:rsidRPr="0013224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получит </w:t>
      </w:r>
      <w:r w:rsidR="00264D61" w:rsidRPr="0013224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диплом</w:t>
      </w:r>
      <w:r w:rsidR="00FC7441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в электроном виде</w:t>
      </w:r>
      <w:r w:rsidRPr="0013224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EB6B64" w:rsidRPr="00132246" w:rsidRDefault="0058470A" w:rsidP="00E5001D">
      <w:pPr>
        <w:shd w:val="clear" w:color="auto" w:fill="FFFFFF"/>
        <w:spacing w:after="0" w:line="234" w:lineRule="atLeast"/>
        <w:ind w:firstLine="426"/>
        <w:jc w:val="both"/>
        <w:rPr>
          <w:sz w:val="26"/>
          <w:szCs w:val="26"/>
        </w:rPr>
      </w:pPr>
      <w:r w:rsidRPr="0013224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Справки по телефону: 57-25-12.</w:t>
      </w:r>
    </w:p>
    <w:sectPr w:rsidR="00EB6B64" w:rsidRPr="00132246" w:rsidSect="0076539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7104"/>
    <w:multiLevelType w:val="hybridMultilevel"/>
    <w:tmpl w:val="CF0EFAF8"/>
    <w:lvl w:ilvl="0" w:tplc="F606D66A">
      <w:start w:val="1"/>
      <w:numFmt w:val="bullet"/>
      <w:lvlText w:val="&amp;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02A0"/>
    <w:multiLevelType w:val="hybridMultilevel"/>
    <w:tmpl w:val="C958D908"/>
    <w:lvl w:ilvl="0" w:tplc="B3BCCF74">
      <w:start w:val="1"/>
      <w:numFmt w:val="bullet"/>
      <w:lvlText w:val="&amp;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C3E66"/>
    <w:multiLevelType w:val="hybridMultilevel"/>
    <w:tmpl w:val="5BF682F8"/>
    <w:lvl w:ilvl="0" w:tplc="F606D66A">
      <w:start w:val="1"/>
      <w:numFmt w:val="bullet"/>
      <w:lvlText w:val="&amp;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3614E"/>
    <w:multiLevelType w:val="hybridMultilevel"/>
    <w:tmpl w:val="6BFADB0E"/>
    <w:lvl w:ilvl="0" w:tplc="F606D66A">
      <w:start w:val="1"/>
      <w:numFmt w:val="bullet"/>
      <w:lvlText w:val="&amp;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12979"/>
    <w:multiLevelType w:val="hybridMultilevel"/>
    <w:tmpl w:val="AEF45A9E"/>
    <w:lvl w:ilvl="0" w:tplc="B71067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E52"/>
    <w:rsid w:val="00063C80"/>
    <w:rsid w:val="00132246"/>
    <w:rsid w:val="001A6E52"/>
    <w:rsid w:val="00264D61"/>
    <w:rsid w:val="002A2AD2"/>
    <w:rsid w:val="00307BC8"/>
    <w:rsid w:val="00566CC1"/>
    <w:rsid w:val="005768A5"/>
    <w:rsid w:val="0058470A"/>
    <w:rsid w:val="00605344"/>
    <w:rsid w:val="00630BC2"/>
    <w:rsid w:val="00765396"/>
    <w:rsid w:val="00770508"/>
    <w:rsid w:val="007858E6"/>
    <w:rsid w:val="007B5C1C"/>
    <w:rsid w:val="00876342"/>
    <w:rsid w:val="00A44843"/>
    <w:rsid w:val="00A8775D"/>
    <w:rsid w:val="00AA6096"/>
    <w:rsid w:val="00BE5B21"/>
    <w:rsid w:val="00DE0640"/>
    <w:rsid w:val="00E5001D"/>
    <w:rsid w:val="00E87029"/>
    <w:rsid w:val="00F5108E"/>
    <w:rsid w:val="00FA7BF6"/>
    <w:rsid w:val="00FC7441"/>
    <w:rsid w:val="00F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862F3-8774-466B-B58B-D300B1A7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0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470A"/>
    <w:pPr>
      <w:ind w:left="720"/>
    </w:pPr>
  </w:style>
  <w:style w:type="character" w:styleId="a4">
    <w:name w:val="Hyperlink"/>
    <w:basedOn w:val="a0"/>
    <w:uiPriority w:val="99"/>
    <w:unhideWhenUsed/>
    <w:rsid w:val="00264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.ru/cdb.bryan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13</cp:revision>
  <cp:lastPrinted>2020-08-07T13:58:00Z</cp:lastPrinted>
  <dcterms:created xsi:type="dcterms:W3CDTF">2020-08-06T12:50:00Z</dcterms:created>
  <dcterms:modified xsi:type="dcterms:W3CDTF">2020-08-11T13:25:00Z</dcterms:modified>
</cp:coreProperties>
</file>