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1967"/>
        <w:gridCol w:w="6235"/>
        <w:gridCol w:w="2394"/>
      </w:tblGrid>
      <w:tr w:rsidR="00E33804" w:rsidTr="00E33804">
        <w:tc>
          <w:tcPr>
            <w:tcW w:w="12479" w:type="dxa"/>
            <w:gridSpan w:val="4"/>
            <w:tcBorders>
              <w:top w:val="nil"/>
              <w:left w:val="nil"/>
              <w:right w:val="nil"/>
            </w:tcBorders>
          </w:tcPr>
          <w:p w:rsidR="00E33804" w:rsidRDefault="00E33804" w:rsidP="00407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1DE">
              <w:rPr>
                <w:rFonts w:ascii="Times New Roman" w:hAnsi="Times New Roman" w:cs="Times New Roman"/>
                <w:b/>
                <w:sz w:val="28"/>
                <w:szCs w:val="28"/>
              </w:rPr>
              <w:t>План МБУК «ЦСДБ г. Брянска»</w:t>
            </w:r>
          </w:p>
          <w:p w:rsidR="00E33804" w:rsidRDefault="00E33804" w:rsidP="00E33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1DE">
              <w:rPr>
                <w:rFonts w:ascii="Times New Roman" w:hAnsi="Times New Roman" w:cs="Times New Roman"/>
                <w:b/>
                <w:sz w:val="28"/>
                <w:szCs w:val="28"/>
              </w:rPr>
              <w:t>к 75-летию Победы в Великой Отечественной войне</w:t>
            </w:r>
          </w:p>
          <w:p w:rsidR="00E33804" w:rsidRDefault="00E33804" w:rsidP="00E33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33804" w:rsidTr="00911DEC">
        <w:tc>
          <w:tcPr>
            <w:tcW w:w="1883" w:type="dxa"/>
          </w:tcPr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33804" w:rsidRDefault="00E3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E33804" w:rsidRDefault="00E33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Акции МБУК «ЦСДБ г. Брянска»</w:t>
            </w:r>
          </w:p>
        </w:tc>
        <w:tc>
          <w:tcPr>
            <w:tcW w:w="2394" w:type="dxa"/>
          </w:tcPr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4" w:rsidTr="00911DEC">
        <w:tc>
          <w:tcPr>
            <w:tcW w:w="1883" w:type="dxa"/>
          </w:tcPr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Default="00E3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 – Май 2020 г.</w:t>
            </w:r>
          </w:p>
        </w:tc>
        <w:tc>
          <w:tcPr>
            <w:tcW w:w="6235" w:type="dxa"/>
          </w:tcPr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Патриотический   проект в виртуальной среде  «Дороги мужества и славы»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виртуальных  путешествий в прошлое по созданным библиотекарями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электронным  картам боевого пути героев – земляков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E33804" w:rsidTr="00911DEC">
        <w:tc>
          <w:tcPr>
            <w:tcW w:w="1883" w:type="dxa"/>
          </w:tcPr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Default="00E3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 – Май 2020 г.</w:t>
            </w:r>
          </w:p>
        </w:tc>
        <w:tc>
          <w:tcPr>
            <w:tcW w:w="6235" w:type="dxa"/>
          </w:tcPr>
          <w:p w:rsidR="00E33804" w:rsidRDefault="000E4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</w:t>
            </w:r>
            <w:proofErr w:type="spellEnd"/>
            <w:r w:rsidR="00E3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патриотических </w:t>
            </w:r>
            <w:proofErr w:type="spellStart"/>
            <w:r w:rsidR="00E33804">
              <w:rPr>
                <w:rFonts w:ascii="Times New Roman" w:hAnsi="Times New Roman" w:cs="Times New Roman"/>
                <w:b/>
                <w:sz w:val="24"/>
                <w:szCs w:val="24"/>
              </w:rPr>
              <w:t>квестов</w:t>
            </w:r>
            <w:proofErr w:type="spellEnd"/>
            <w:r w:rsidR="00E3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«Победные вехи»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посвященных важным периодам Великой Отечественной войны</w:t>
            </w:r>
          </w:p>
        </w:tc>
        <w:tc>
          <w:tcPr>
            <w:tcW w:w="2394" w:type="dxa"/>
          </w:tcPr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E33804" w:rsidTr="00911DEC">
        <w:tc>
          <w:tcPr>
            <w:tcW w:w="1883" w:type="dxa"/>
          </w:tcPr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 – Май 2020 г.</w:t>
            </w:r>
          </w:p>
        </w:tc>
        <w:tc>
          <w:tcPr>
            <w:tcW w:w="6235" w:type="dxa"/>
          </w:tcPr>
          <w:p w:rsidR="00E33804" w:rsidRDefault="00E3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историко-литературных  встреч «Увековеченная память»</w:t>
            </w:r>
          </w:p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историками, краеведами, писателями )</w:t>
            </w:r>
          </w:p>
        </w:tc>
        <w:tc>
          <w:tcPr>
            <w:tcW w:w="2394" w:type="dxa"/>
          </w:tcPr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E33804" w:rsidTr="00911DEC">
        <w:tc>
          <w:tcPr>
            <w:tcW w:w="1883" w:type="dxa"/>
          </w:tcPr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 – Май 2020 г.</w:t>
            </w:r>
          </w:p>
        </w:tc>
        <w:tc>
          <w:tcPr>
            <w:tcW w:w="6235" w:type="dxa"/>
          </w:tcPr>
          <w:p w:rsidR="00E33804" w:rsidRDefault="00E3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Патриотический ликбез на улицах города  </w:t>
            </w:r>
          </w:p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«Великой Победе посвящается…»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(выставки, обзоры, беседы, раздача информационной продукции)</w:t>
            </w:r>
          </w:p>
        </w:tc>
        <w:tc>
          <w:tcPr>
            <w:tcW w:w="2394" w:type="dxa"/>
          </w:tcPr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E33804" w:rsidTr="00911DEC">
        <w:tc>
          <w:tcPr>
            <w:tcW w:w="1883" w:type="dxa"/>
          </w:tcPr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 – Май 2020 г.</w:t>
            </w:r>
          </w:p>
        </w:tc>
        <w:tc>
          <w:tcPr>
            <w:tcW w:w="6235" w:type="dxa"/>
          </w:tcPr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хроника  «Победы немеркнущий свет!»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(размещение информационных обзоров библиотечных книг о Великой Отечественной войне на страницах местной печати)</w:t>
            </w:r>
          </w:p>
          <w:p w:rsidR="00E33804" w:rsidRPr="00E33804" w:rsidRDefault="00E3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33804" w:rsidRDefault="00E3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12.09.19     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Литературно-краеведческая программа 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«Подвигом славны твои земляки»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ЦДБ, 57-25-12,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09 – 27.09.19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Выставка-обзор «Здесь жизнь и смерть глаза в глаза…»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06.12.19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мужества «О ГЕРОЯХ былых времен…»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30.01.20</w:t>
            </w:r>
          </w:p>
          <w:p w:rsidR="00E33804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Патриотический час «Ты выстоял, великий Сталинград!»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17 – 29.02.20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Выставка-хроника «Главные битвы Великой Отечественной войны»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27.04 – 17.05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Выставка-экскурс «Трудные шаги к Победе»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E33804" w:rsidRDefault="00E33804" w:rsidP="00650D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09.09.19-30.09.19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Выставка-воспоминание </w:t>
            </w: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«Шумел сентябрь победною листвой…»                   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1,</w:t>
            </w:r>
          </w:p>
          <w:p w:rsidR="00E33804" w:rsidRPr="00E33804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26-11-16,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12.09.19</w:t>
            </w:r>
          </w:p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Краеведческая программа «Брянская улица на запад нас ведет…»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1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05.12.19</w:t>
            </w:r>
          </w:p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Историко-патриотический час</w:t>
            </w: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«Мы свой победный путь к Берлину открыли битвой за Москву!» 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1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04.02.20</w:t>
            </w:r>
          </w:p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Урок мужества «Горячий снег Сталинграда»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1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19.02.20</w:t>
            </w:r>
          </w:p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10-30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Литературные вариации  «Поэзия подвигов и славы»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Центр временного содержания несовершеннолетних правонарушителей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20.02.20</w:t>
            </w:r>
          </w:p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мастер-класс «Алая гвоздика – памяти цветок» 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1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18.03.20</w:t>
            </w:r>
          </w:p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13-30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«Песни в военной шинели» 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1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22.04.20</w:t>
            </w:r>
          </w:p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 «Во славу Великой Победы» 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1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04.05.20-20.05.20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«Весна Победы»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1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05.05.20</w:t>
            </w:r>
          </w:p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13-30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«Вечной памятью живы…» (о героях Великой Отечественной) 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1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06.05.20</w:t>
            </w:r>
          </w:p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10-30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Военно-историческое путешествие «От Москвы до Берлина»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Центр временного содержания несовершеннолетних правонарушителей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«И помнить страшно, и забыть нельзя»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2,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41-32-50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Ретро-выставка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«Летопись Брянщины: 1941-1943»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Дет. б-ка № 2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экспозиционному комплексу 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Брянцы</w:t>
            </w:r>
            <w:proofErr w:type="spellEnd"/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 на фронтах Великой Отечественной»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2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Вечер поэзии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«Их судьбы война рифмовала»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2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БиблиоЛекторий</w:t>
            </w:r>
            <w:proofErr w:type="spellEnd"/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«О героях- земляках»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2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2020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Выставка-реквием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«900 дней мужества»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2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«Двести огненных дней и ночей»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2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Библиокешинг</w:t>
            </w:r>
            <w:proofErr w:type="spellEnd"/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«Служу Отечеству!»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2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2020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«Не гаснет Памяти Свеча…»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2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15-30.09.2019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0D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Выставка-обзор</w:t>
            </w:r>
          </w:p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0D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«Брянские страницы Великой Отечественной»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3,</w:t>
            </w:r>
          </w:p>
          <w:p w:rsidR="00E33804" w:rsidRPr="00E33804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63-01-94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15.10.19 г.      </w:t>
            </w:r>
          </w:p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  <w:p w:rsidR="00E33804" w:rsidRPr="00650DB1" w:rsidRDefault="00E33804" w:rsidP="00650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</w:tcPr>
          <w:p w:rsidR="00E33804" w:rsidRDefault="00E33804" w:rsidP="00650DB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0D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Громкие чтения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50D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«Вспомним мы походы и былые годы» </w:t>
            </w:r>
          </w:p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650D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произведениям писателей о Великой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650D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течественной войне)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3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</w:t>
            </w:r>
          </w:p>
          <w:p w:rsidR="00E33804" w:rsidRPr="00650DB1" w:rsidRDefault="00E33804" w:rsidP="00650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0D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Слайд-презентация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50D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«Тревожные дни и ночи блокады»»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3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15-28.02.20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0D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Выставка-рассказ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50D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«Расскажи мне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650D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книга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650D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войне»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3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01-15.05.20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0D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Выставка-реквием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50D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«Вечный огонь Великой Победы»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3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</w:t>
            </w:r>
          </w:p>
          <w:p w:rsidR="00E33804" w:rsidRPr="00650DB1" w:rsidRDefault="00E33804" w:rsidP="00650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50D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Флешмоб</w:t>
            </w:r>
            <w:proofErr w:type="spellEnd"/>
          </w:p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0D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«Победа в сердцах поколений»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3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18.09.19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Выставка- история «Так начиналась ПОБЕДА»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4,</w:t>
            </w:r>
          </w:p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26-14-88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17.10.19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Выставка- панорама «Битвы Великой Отечественной»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4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14.11.19</w:t>
            </w:r>
          </w:p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Исторические чтения «Сталинградская свеча жизни»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4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 в историю «Ленинградская свеча жизни»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4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памяти «Героический город на Волге»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4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 истории «Склоняя голову перед героями»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4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pStyle w:val="a5"/>
              <w:rPr>
                <w:rFonts w:ascii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>Презентация электронной выставки «На славной Брянской земле»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5,</w:t>
            </w:r>
          </w:p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63-83-75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22.10.19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pStyle w:val="a5"/>
              <w:rPr>
                <w:rFonts w:ascii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>День памяти «Летят по небу журавли»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5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pStyle w:val="a5"/>
              <w:rPr>
                <w:rFonts w:ascii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>День патриотической книги «Герои России на страницах книг»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5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2020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«Блокадный свет»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5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2020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Выставка-память «Городу – герою посвящается…» (Сталинградская битва )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5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2020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Урок мужества «Они сражались за Родину»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5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Май 2020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Выставка-праздник «Под салютом Великой Победы»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5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Май 2020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привал «На войне как на войне»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eastAsia="Times New Roman" w:hAnsi="Times New Roman" w:cs="Times New Roman"/>
                <w:sz w:val="24"/>
                <w:szCs w:val="24"/>
              </w:rPr>
              <w:t>Дет. б-ка № 5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>Сентябрь, 2019</w:t>
            </w:r>
          </w:p>
          <w:p w:rsidR="00E33804" w:rsidRPr="00650DB1" w:rsidRDefault="00E33804" w:rsidP="00650DB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E33804" w:rsidRPr="00650DB1" w:rsidRDefault="00E33804" w:rsidP="00650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Выставка – подвиг</w:t>
            </w:r>
          </w:p>
          <w:p w:rsidR="00E33804" w:rsidRPr="00650DB1" w:rsidRDefault="00E33804" w:rsidP="00650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«Овеяны славой брянские имена»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6,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71-41-96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E33804" w:rsidRPr="00650DB1" w:rsidRDefault="00E33804" w:rsidP="00650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«Не дрогнули в бою за </w:t>
            </w:r>
            <w:proofErr w:type="spellStart"/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Брянщину</w:t>
            </w:r>
            <w:proofErr w:type="spellEnd"/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 свою»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6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Патриотический час  «В парадном строю…»</w:t>
            </w:r>
          </w:p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(7 ноября – День воинской славы России, парад на Красной площади)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6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Литературный набат</w:t>
            </w:r>
          </w:p>
          <w:p w:rsidR="00E33804" w:rsidRPr="00650DB1" w:rsidRDefault="00E33804" w:rsidP="00650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«Золотые звёзды героев-земляков»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6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</w:t>
            </w: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6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Выставка-реквием «Им запретили белый свет» </w:t>
            </w:r>
          </w:p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(ко дню освобождения узников фашистских концлагерей)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6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Выставка-память  «Мы пришли к тебе, Победа»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6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</w:t>
            </w:r>
          </w:p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«Это страшное слово война, это главное слово Победа»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6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Default"/>
              <w:rPr>
                <w:bCs/>
                <w:color w:val="auto"/>
              </w:rPr>
            </w:pPr>
            <w:r w:rsidRPr="00650DB1">
              <w:rPr>
                <w:bCs/>
                <w:color w:val="auto"/>
              </w:rPr>
              <w:t>Сентябрь 2019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Выставка – просмотр «Они сражались за Родину»</w:t>
            </w:r>
          </w:p>
        </w:tc>
        <w:tc>
          <w:tcPr>
            <w:tcW w:w="2394" w:type="dxa"/>
          </w:tcPr>
          <w:p w:rsidR="00E33804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74-75-22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Default"/>
              <w:rPr>
                <w:bCs/>
                <w:color w:val="auto"/>
              </w:rPr>
            </w:pPr>
            <w:r w:rsidRPr="00650DB1">
              <w:rPr>
                <w:color w:val="auto"/>
              </w:rPr>
              <w:t xml:space="preserve">Декабрь </w:t>
            </w:r>
            <w:r w:rsidRPr="00650DB1">
              <w:rPr>
                <w:bCs/>
                <w:color w:val="auto"/>
              </w:rPr>
              <w:t>2019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Выставка-память «Далёкому мужеству верность храня»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7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 xml:space="preserve">Декабрь </w:t>
            </w:r>
            <w:r w:rsidRPr="00650DB1"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Литературно-музыкальное путешествие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«Песни, с которыми мы победили»</w:t>
            </w: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7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Default"/>
              <w:rPr>
                <w:iCs/>
                <w:color w:val="auto"/>
              </w:rPr>
            </w:pPr>
            <w:r w:rsidRPr="00650DB1">
              <w:rPr>
                <w:color w:val="auto"/>
              </w:rPr>
              <w:t xml:space="preserve">Февраль </w:t>
            </w:r>
            <w:r w:rsidRPr="00650DB1">
              <w:rPr>
                <w:iCs/>
                <w:color w:val="auto"/>
              </w:rPr>
              <w:t xml:space="preserve"> 2020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pStyle w:val="Default"/>
              <w:rPr>
                <w:color w:val="auto"/>
              </w:rPr>
            </w:pPr>
            <w:r w:rsidRPr="00650DB1">
              <w:rPr>
                <w:color w:val="auto"/>
              </w:rPr>
              <w:t xml:space="preserve">Выставка-просмотр </w:t>
            </w:r>
            <w:r w:rsidRPr="00650DB1">
              <w:rPr>
                <w:color w:val="auto"/>
                <w:shd w:val="clear" w:color="auto" w:fill="FFFFFF"/>
              </w:rPr>
              <w:t>«О Родине, о мужестве, о славе»</w:t>
            </w:r>
            <w:r w:rsidRPr="00650DB1">
              <w:rPr>
                <w:i/>
                <w:iCs/>
                <w:color w:val="auto"/>
              </w:rPr>
              <w:t> </w:t>
            </w:r>
            <w:r w:rsidRPr="00650DB1">
              <w:rPr>
                <w:color w:val="auto"/>
              </w:rPr>
              <w:t xml:space="preserve"> 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7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Default"/>
              <w:jc w:val="both"/>
              <w:rPr>
                <w:color w:val="auto"/>
              </w:rPr>
            </w:pPr>
            <w:r w:rsidRPr="00650DB1">
              <w:rPr>
                <w:color w:val="auto"/>
              </w:rPr>
              <w:t xml:space="preserve">Март </w:t>
            </w:r>
            <w:r w:rsidRPr="00650DB1">
              <w:rPr>
                <w:iCs/>
                <w:color w:val="auto"/>
              </w:rPr>
              <w:t>2020 г.</w:t>
            </w:r>
          </w:p>
          <w:p w:rsidR="00E33804" w:rsidRPr="00650DB1" w:rsidRDefault="00E33804" w:rsidP="00650DB1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5" w:type="dxa"/>
          </w:tcPr>
          <w:p w:rsidR="00E33804" w:rsidRPr="00650DB1" w:rsidRDefault="00E33804" w:rsidP="00650DB1">
            <w:pPr>
              <w:pStyle w:val="Default"/>
              <w:jc w:val="both"/>
              <w:rPr>
                <w:color w:val="auto"/>
              </w:rPr>
            </w:pPr>
            <w:r w:rsidRPr="00650DB1">
              <w:rPr>
                <w:color w:val="auto"/>
              </w:rPr>
              <w:t>Выставка-репортаж «Страницы военной хроники»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7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 xml:space="preserve">Май </w:t>
            </w:r>
            <w:r w:rsidRPr="00650DB1">
              <w:rPr>
                <w:rFonts w:ascii="Times New Roman" w:hAnsi="Times New Roman" w:cs="Times New Roman"/>
                <w:iCs/>
              </w:rPr>
              <w:t>2020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pStyle w:val="Default"/>
              <w:jc w:val="both"/>
              <w:rPr>
                <w:color w:val="auto"/>
              </w:rPr>
            </w:pPr>
            <w:r w:rsidRPr="00650DB1">
              <w:rPr>
                <w:color w:val="auto"/>
                <w:shd w:val="clear" w:color="auto" w:fill="FFFFFF"/>
              </w:rPr>
              <w:t>Выставка – дата «Победа в сердце каждого живёт» 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7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 xml:space="preserve">Май </w:t>
            </w:r>
            <w:r w:rsidRPr="00650DB1">
              <w:rPr>
                <w:rFonts w:ascii="Times New Roman" w:hAnsi="Times New Roman" w:cs="Times New Roman"/>
                <w:iCs/>
              </w:rPr>
              <w:t>2020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Литературно-музыкальное путешествие 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«Сияй в веках, великая Победа!» </w:t>
            </w: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7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1-30.09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Выставка-гордость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«Город Брянск – наша гордость и честь»</w:t>
            </w:r>
          </w:p>
        </w:tc>
        <w:tc>
          <w:tcPr>
            <w:tcW w:w="2394" w:type="dxa"/>
          </w:tcPr>
          <w:p w:rsidR="00E33804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04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51-53-04,</w:t>
            </w:r>
          </w:p>
          <w:p w:rsidR="00E33804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б-кой –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Час памяти «В Брянском лесу тишина…»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8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Час истории «Города-Герои»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8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  <w:bCs/>
              </w:rPr>
              <w:t>1-15.12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Выставка-признание  «Славные Герои Отечества»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8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>09-23.09.19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pStyle w:val="a5"/>
              <w:rPr>
                <w:rFonts w:ascii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>Выставка-память «И сосны слышали окрест…»</w:t>
            </w:r>
          </w:p>
        </w:tc>
        <w:tc>
          <w:tcPr>
            <w:tcW w:w="2394" w:type="dxa"/>
          </w:tcPr>
          <w:p w:rsidR="00E33804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27-70-15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>01 - 10.10.19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pStyle w:val="a5"/>
              <w:rPr>
                <w:rFonts w:ascii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  <w:shd w:val="clear" w:color="auto" w:fill="FFFFFF"/>
              </w:rPr>
              <w:t>Выставка - портрет «Брянск  в названиях и судьбах»</w:t>
            </w:r>
            <w:r w:rsidRPr="00650DB1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9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50DB1">
              <w:rPr>
                <w:rFonts w:ascii="Times New Roman" w:hAnsi="Times New Roman" w:cs="Times New Roman"/>
                <w:bCs/>
              </w:rPr>
              <w:t>05.02.20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pStyle w:val="a5"/>
              <w:rPr>
                <w:rFonts w:ascii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>Громкие чтения «Читаем книги о войне»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9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50DB1">
              <w:rPr>
                <w:rFonts w:ascii="Times New Roman" w:hAnsi="Times New Roman" w:cs="Times New Roman"/>
                <w:bCs/>
              </w:rPr>
              <w:t>21.02.20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pStyle w:val="a5"/>
              <w:rPr>
                <w:rFonts w:ascii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>Литературный вернисаж «О войне написано немало…»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9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50DB1">
              <w:rPr>
                <w:rFonts w:ascii="Times New Roman" w:hAnsi="Times New Roman" w:cs="Times New Roman"/>
                <w:bCs/>
              </w:rPr>
              <w:t>19.03.20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pStyle w:val="a5"/>
              <w:rPr>
                <w:rFonts w:ascii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>Час истории «Животные на войне, или Они помогли нам победить»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9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50DB1">
              <w:rPr>
                <w:rFonts w:ascii="Times New Roman" w:hAnsi="Times New Roman" w:cs="Times New Roman"/>
                <w:bCs/>
              </w:rPr>
              <w:t>20.04 -10.05.20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pStyle w:val="a5"/>
              <w:rPr>
                <w:rFonts w:ascii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>Кн. выставка-портрет «Есть у Победы имена»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9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pStyle w:val="a5"/>
              <w:rPr>
                <w:rFonts w:ascii="Times New Roman" w:hAnsi="Times New Roman" w:cs="Times New Roman"/>
              </w:rPr>
            </w:pPr>
            <w:r w:rsidRPr="00650DB1">
              <w:rPr>
                <w:rFonts w:ascii="Times New Roman" w:hAnsi="Times New Roman" w:cs="Times New Roman"/>
              </w:rPr>
              <w:t>05.05.20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50DB1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650DB1">
              <w:rPr>
                <w:rFonts w:ascii="Times New Roman" w:hAnsi="Times New Roman" w:cs="Times New Roman"/>
              </w:rPr>
              <w:t xml:space="preserve"> «Читай во имя мира!» 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9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Музыкально-литературный салон 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«Песни, с которыми мы победили»</w:t>
            </w:r>
          </w:p>
        </w:tc>
        <w:tc>
          <w:tcPr>
            <w:tcW w:w="2394" w:type="dxa"/>
          </w:tcPr>
          <w:p w:rsidR="00E33804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74-25-58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2019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Фотовыставка «Память жива»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10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2019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«Дорогами войны»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10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– память «Они сражались за Родину»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10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выставки – реквиема 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«Легендарный снайпер – Василий Зайцев»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10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– реквием «О подвигах, о доблести, о славе»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10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– память «И грозно грянула война…»</w:t>
            </w: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10</w:t>
            </w:r>
          </w:p>
        </w:tc>
      </w:tr>
      <w:tr w:rsidR="00E33804" w:rsidTr="00911DEC">
        <w:tc>
          <w:tcPr>
            <w:tcW w:w="1883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967" w:type="dxa"/>
          </w:tcPr>
          <w:p w:rsidR="00E33804" w:rsidRPr="00650DB1" w:rsidRDefault="00E33804" w:rsidP="0065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6235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Исторический калейдоскоп </w:t>
            </w:r>
          </w:p>
          <w:p w:rsidR="00E33804" w:rsidRDefault="00E33804" w:rsidP="00650D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 девушки наши в солдатских шинелях»</w:t>
            </w:r>
          </w:p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4" w:type="dxa"/>
          </w:tcPr>
          <w:p w:rsidR="00E33804" w:rsidRPr="00650DB1" w:rsidRDefault="00E33804" w:rsidP="0065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1">
              <w:rPr>
                <w:rFonts w:ascii="Times New Roman" w:hAnsi="Times New Roman" w:cs="Times New Roman"/>
                <w:sz w:val="24"/>
                <w:szCs w:val="24"/>
              </w:rPr>
              <w:t>Дет. б-ка № 10</w:t>
            </w:r>
          </w:p>
        </w:tc>
      </w:tr>
    </w:tbl>
    <w:p w:rsidR="00ED599C" w:rsidRDefault="00ED599C"/>
    <w:p w:rsidR="00523DF8" w:rsidRDefault="00523DF8"/>
    <w:p w:rsidR="00165561" w:rsidRDefault="00165561"/>
    <w:sectPr w:rsidR="00165561" w:rsidSect="00132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C1C"/>
    <w:rsid w:val="0007550C"/>
    <w:rsid w:val="000C77FF"/>
    <w:rsid w:val="000E42A6"/>
    <w:rsid w:val="00132C1C"/>
    <w:rsid w:val="00165561"/>
    <w:rsid w:val="00175029"/>
    <w:rsid w:val="001A76EC"/>
    <w:rsid w:val="001C52E7"/>
    <w:rsid w:val="002231F7"/>
    <w:rsid w:val="00312DA5"/>
    <w:rsid w:val="00321B9C"/>
    <w:rsid w:val="003872B7"/>
    <w:rsid w:val="004071DE"/>
    <w:rsid w:val="00422F15"/>
    <w:rsid w:val="004813BE"/>
    <w:rsid w:val="0048590D"/>
    <w:rsid w:val="004D0E03"/>
    <w:rsid w:val="00523DF8"/>
    <w:rsid w:val="005325A2"/>
    <w:rsid w:val="005F6F9D"/>
    <w:rsid w:val="00614482"/>
    <w:rsid w:val="00650DB1"/>
    <w:rsid w:val="006B265F"/>
    <w:rsid w:val="006D1964"/>
    <w:rsid w:val="006D1DAB"/>
    <w:rsid w:val="00716907"/>
    <w:rsid w:val="00730295"/>
    <w:rsid w:val="00740299"/>
    <w:rsid w:val="00796631"/>
    <w:rsid w:val="007E5DF4"/>
    <w:rsid w:val="008B314A"/>
    <w:rsid w:val="00911DEC"/>
    <w:rsid w:val="009308F5"/>
    <w:rsid w:val="009B4217"/>
    <w:rsid w:val="00B24F5F"/>
    <w:rsid w:val="00B66FFF"/>
    <w:rsid w:val="00BC3F87"/>
    <w:rsid w:val="00BD0AFA"/>
    <w:rsid w:val="00BE2EE4"/>
    <w:rsid w:val="00BF510A"/>
    <w:rsid w:val="00C25FA1"/>
    <w:rsid w:val="00C45AAC"/>
    <w:rsid w:val="00C56631"/>
    <w:rsid w:val="00DA196C"/>
    <w:rsid w:val="00DE1700"/>
    <w:rsid w:val="00E12516"/>
    <w:rsid w:val="00E33804"/>
    <w:rsid w:val="00E3433B"/>
    <w:rsid w:val="00ED599C"/>
    <w:rsid w:val="00F31C38"/>
    <w:rsid w:val="00F7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DA83B-46D0-4124-9BD1-F438BE5E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C45AAC"/>
    <w:rPr>
      <w:sz w:val="24"/>
      <w:szCs w:val="24"/>
    </w:rPr>
  </w:style>
  <w:style w:type="paragraph" w:styleId="a5">
    <w:name w:val="No Spacing"/>
    <w:link w:val="a4"/>
    <w:uiPriority w:val="1"/>
    <w:qFormat/>
    <w:rsid w:val="00C45AAC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link w:val="1"/>
    <w:locked/>
    <w:rsid w:val="00C56631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C566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D5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D599C"/>
  </w:style>
  <w:style w:type="character" w:styleId="a6">
    <w:name w:val="Hyperlink"/>
    <w:uiPriority w:val="99"/>
    <w:semiHidden/>
    <w:unhideWhenUsed/>
    <w:rsid w:val="00BD0AFA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Без интервала2"/>
    <w:rsid w:val="00911DE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25</cp:revision>
  <dcterms:created xsi:type="dcterms:W3CDTF">2019-07-12T16:23:00Z</dcterms:created>
  <dcterms:modified xsi:type="dcterms:W3CDTF">2020-01-19T06:34:00Z</dcterms:modified>
</cp:coreProperties>
</file>